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center"/>
        <w:textAlignment w:val="auto"/>
        <w:rPr>
          <w:rFonts w:hint="eastAsia" w:ascii="宋体" w:hAnsi="宋体" w:cs="宋体"/>
          <w:b/>
          <w:bCs/>
          <w:sz w:val="44"/>
          <w:szCs w:val="4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center"/>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关于佳木斯市郊区2024年乡镇卫生院公开招聘</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center"/>
        <w:textAlignment w:val="auto"/>
        <w:rPr>
          <w:rFonts w:hint="eastAsia" w:ascii="仿宋" w:hAnsi="仿宋" w:eastAsia="仿宋" w:cs="仿宋"/>
          <w:sz w:val="44"/>
          <w:szCs w:val="44"/>
          <w:lang w:val="en-US" w:eastAsia="zh-CN"/>
        </w:rPr>
      </w:pPr>
      <w:r>
        <w:rPr>
          <w:rFonts w:hint="eastAsia" w:ascii="宋体" w:hAnsi="宋体" w:cs="宋体"/>
          <w:b/>
          <w:bCs/>
          <w:sz w:val="44"/>
          <w:szCs w:val="44"/>
          <w:lang w:val="en-US" w:eastAsia="zh-CN"/>
        </w:rPr>
        <w:t>医学毕业生招聘专业的情况说明</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佳木斯市郊区2024年乡镇卫生院公开招聘医学毕业生2名，由于卫生健康部门与人社部门招聘计划表模板和对于招聘专业的填报要求不一致，为更好完成此次招聘工作，现将各专业目录包含情况做以下说明：</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佳木斯市郊区</w:t>
      </w:r>
      <w:r>
        <w:rPr>
          <w:rFonts w:hint="eastAsia" w:ascii="仿宋" w:hAnsi="仿宋" w:eastAsia="仿宋" w:cs="仿宋"/>
          <w:sz w:val="32"/>
          <w:szCs w:val="32"/>
          <w:lang w:val="en-US" w:eastAsia="zh-CN"/>
        </w:rPr>
        <w:t>群胜乡</w:t>
      </w:r>
      <w:r>
        <w:rPr>
          <w:rFonts w:hint="default" w:ascii="仿宋" w:hAnsi="仿宋" w:eastAsia="仿宋" w:cs="仿宋"/>
          <w:sz w:val="32"/>
          <w:szCs w:val="32"/>
          <w:lang w:val="en-US" w:eastAsia="zh-CN"/>
        </w:rPr>
        <w:t>卫生院</w:t>
      </w:r>
      <w:r>
        <w:rPr>
          <w:rFonts w:hint="eastAsia" w:ascii="仿宋" w:hAnsi="仿宋" w:eastAsia="仿宋" w:cs="仿宋"/>
          <w:sz w:val="32"/>
          <w:szCs w:val="32"/>
          <w:lang w:val="en-US" w:eastAsia="zh-CN"/>
        </w:rPr>
        <w:t>，招聘岗位：药剂；招聘专业：药学；包含专业名称：本科——药学、药物制剂、临床药学、药事管理、药物分析、药物化学、制药工程、生物制药，专科——药品生产技术、生物制药技术、药物制剂技术、化学制药技术、药品质量与安全、药品经营与管理、食品药品监督管理。</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佳木斯市郊区</w:t>
      </w:r>
      <w:r>
        <w:rPr>
          <w:rFonts w:hint="eastAsia" w:ascii="仿宋" w:hAnsi="仿宋" w:eastAsia="仿宋" w:cs="仿宋"/>
          <w:sz w:val="32"/>
          <w:szCs w:val="32"/>
          <w:lang w:val="en-US" w:eastAsia="zh-CN"/>
        </w:rPr>
        <w:t>望江</w:t>
      </w:r>
      <w:r>
        <w:rPr>
          <w:rFonts w:hint="default" w:ascii="仿宋" w:hAnsi="仿宋" w:eastAsia="仿宋" w:cs="仿宋"/>
          <w:sz w:val="32"/>
          <w:szCs w:val="32"/>
          <w:lang w:val="en-US" w:eastAsia="zh-CN"/>
        </w:rPr>
        <w:t>镇卫生院</w:t>
      </w:r>
      <w:r>
        <w:rPr>
          <w:rFonts w:hint="eastAsia" w:ascii="仿宋" w:hAnsi="仿宋" w:eastAsia="仿宋" w:cs="仿宋"/>
          <w:sz w:val="32"/>
          <w:szCs w:val="32"/>
          <w:lang w:val="en-US" w:eastAsia="zh-CN"/>
        </w:rPr>
        <w:t>，招聘岗位：检验；招聘专业：专科/本科——医学检验技术。</w:t>
      </w:r>
      <w:bookmarkStart w:id="0" w:name="_GoBack"/>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佳木斯市郊区卫生健康局</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2024年3月28日</w:t>
      </w:r>
    </w:p>
    <w:sectPr>
      <w:headerReference r:id="rId3" w:type="default"/>
      <w:footerReference r:id="rId4" w:type="default"/>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N2QyNWRkYjgwMGU3OWFjMTBlNzMxMDVlMWE2YjIifQ=="/>
  </w:docVars>
  <w:rsids>
    <w:rsidRoot w:val="00172A27"/>
    <w:rsid w:val="00022BA7"/>
    <w:rsid w:val="000854D2"/>
    <w:rsid w:val="000A29B1"/>
    <w:rsid w:val="00172A27"/>
    <w:rsid w:val="002E7E13"/>
    <w:rsid w:val="0031391C"/>
    <w:rsid w:val="003D4A1F"/>
    <w:rsid w:val="003F2C5C"/>
    <w:rsid w:val="00497905"/>
    <w:rsid w:val="004A5642"/>
    <w:rsid w:val="004D1A3F"/>
    <w:rsid w:val="005E53F4"/>
    <w:rsid w:val="00612891"/>
    <w:rsid w:val="007151AC"/>
    <w:rsid w:val="00737192"/>
    <w:rsid w:val="007E1EEB"/>
    <w:rsid w:val="00816EF8"/>
    <w:rsid w:val="009610FE"/>
    <w:rsid w:val="009A352E"/>
    <w:rsid w:val="00BD4FE8"/>
    <w:rsid w:val="00C34EA9"/>
    <w:rsid w:val="00F76FD1"/>
    <w:rsid w:val="02832A46"/>
    <w:rsid w:val="029776C7"/>
    <w:rsid w:val="04D64176"/>
    <w:rsid w:val="054561C7"/>
    <w:rsid w:val="056E5BC0"/>
    <w:rsid w:val="08820867"/>
    <w:rsid w:val="08964635"/>
    <w:rsid w:val="09472644"/>
    <w:rsid w:val="0A526A57"/>
    <w:rsid w:val="0D4274AC"/>
    <w:rsid w:val="0DD415FA"/>
    <w:rsid w:val="0E385519"/>
    <w:rsid w:val="0EDF4B2A"/>
    <w:rsid w:val="102C1155"/>
    <w:rsid w:val="13E946D3"/>
    <w:rsid w:val="165832B4"/>
    <w:rsid w:val="172932CB"/>
    <w:rsid w:val="19745B4E"/>
    <w:rsid w:val="1A0C4DC6"/>
    <w:rsid w:val="1A686E7A"/>
    <w:rsid w:val="1C795BC2"/>
    <w:rsid w:val="1C887B56"/>
    <w:rsid w:val="1DFB3DF7"/>
    <w:rsid w:val="1F493291"/>
    <w:rsid w:val="20996A00"/>
    <w:rsid w:val="209B2F4D"/>
    <w:rsid w:val="20A16252"/>
    <w:rsid w:val="214A35CE"/>
    <w:rsid w:val="222D5A3A"/>
    <w:rsid w:val="229875DD"/>
    <w:rsid w:val="23E55C45"/>
    <w:rsid w:val="24615E8C"/>
    <w:rsid w:val="254B5C61"/>
    <w:rsid w:val="25BE0624"/>
    <w:rsid w:val="26D72A20"/>
    <w:rsid w:val="27647521"/>
    <w:rsid w:val="27F44355"/>
    <w:rsid w:val="2889179C"/>
    <w:rsid w:val="2AF56FD4"/>
    <w:rsid w:val="2BD64586"/>
    <w:rsid w:val="2E2E29D7"/>
    <w:rsid w:val="2ED931AE"/>
    <w:rsid w:val="301B35CC"/>
    <w:rsid w:val="303575B0"/>
    <w:rsid w:val="317A7205"/>
    <w:rsid w:val="31853C29"/>
    <w:rsid w:val="31A16500"/>
    <w:rsid w:val="33174961"/>
    <w:rsid w:val="355B625F"/>
    <w:rsid w:val="38A01760"/>
    <w:rsid w:val="38FA22F2"/>
    <w:rsid w:val="39345936"/>
    <w:rsid w:val="395C0248"/>
    <w:rsid w:val="39615F2F"/>
    <w:rsid w:val="3A5203DA"/>
    <w:rsid w:val="3C6739A2"/>
    <w:rsid w:val="3DD67EBD"/>
    <w:rsid w:val="3E455B5A"/>
    <w:rsid w:val="401160A7"/>
    <w:rsid w:val="40130050"/>
    <w:rsid w:val="406136AE"/>
    <w:rsid w:val="4244225F"/>
    <w:rsid w:val="428B481E"/>
    <w:rsid w:val="42FB12FE"/>
    <w:rsid w:val="43425F04"/>
    <w:rsid w:val="451F1162"/>
    <w:rsid w:val="467F05A1"/>
    <w:rsid w:val="47DE0372"/>
    <w:rsid w:val="4A384A1F"/>
    <w:rsid w:val="4A3B53A3"/>
    <w:rsid w:val="4C4A162C"/>
    <w:rsid w:val="4D577E9B"/>
    <w:rsid w:val="4D863D5A"/>
    <w:rsid w:val="4DE60D60"/>
    <w:rsid w:val="50A2573A"/>
    <w:rsid w:val="51CA3BBE"/>
    <w:rsid w:val="52997FD1"/>
    <w:rsid w:val="54A1708D"/>
    <w:rsid w:val="54CF3E0E"/>
    <w:rsid w:val="56F0042E"/>
    <w:rsid w:val="577B70DA"/>
    <w:rsid w:val="585844FD"/>
    <w:rsid w:val="598B6E78"/>
    <w:rsid w:val="5C0D6E7B"/>
    <w:rsid w:val="5E7965AB"/>
    <w:rsid w:val="602871DD"/>
    <w:rsid w:val="60C824B9"/>
    <w:rsid w:val="61200A4B"/>
    <w:rsid w:val="61347CD3"/>
    <w:rsid w:val="63E72CFD"/>
    <w:rsid w:val="64825673"/>
    <w:rsid w:val="65384353"/>
    <w:rsid w:val="66CF6BB4"/>
    <w:rsid w:val="66E93B25"/>
    <w:rsid w:val="671466C1"/>
    <w:rsid w:val="67430AC3"/>
    <w:rsid w:val="67453DDC"/>
    <w:rsid w:val="67D37418"/>
    <w:rsid w:val="67FB68E2"/>
    <w:rsid w:val="684D0B8C"/>
    <w:rsid w:val="68723155"/>
    <w:rsid w:val="693A0274"/>
    <w:rsid w:val="69775117"/>
    <w:rsid w:val="6994769D"/>
    <w:rsid w:val="6B2F7D93"/>
    <w:rsid w:val="6C1A3FBA"/>
    <w:rsid w:val="6C8670AE"/>
    <w:rsid w:val="7085386B"/>
    <w:rsid w:val="7158259D"/>
    <w:rsid w:val="71B07644"/>
    <w:rsid w:val="72F37175"/>
    <w:rsid w:val="746B4DDB"/>
    <w:rsid w:val="74E175C1"/>
    <w:rsid w:val="74FA4BCA"/>
    <w:rsid w:val="76324BC6"/>
    <w:rsid w:val="76D670E5"/>
    <w:rsid w:val="77AF6328"/>
    <w:rsid w:val="77D47B81"/>
    <w:rsid w:val="78140318"/>
    <w:rsid w:val="78151209"/>
    <w:rsid w:val="78287E44"/>
    <w:rsid w:val="78933676"/>
    <w:rsid w:val="78C734D2"/>
    <w:rsid w:val="78D93079"/>
    <w:rsid w:val="792C3461"/>
    <w:rsid w:val="7AA00403"/>
    <w:rsid w:val="7B136792"/>
    <w:rsid w:val="7B570AB6"/>
    <w:rsid w:val="7BD36518"/>
    <w:rsid w:val="7BF1063A"/>
    <w:rsid w:val="7BF535FF"/>
    <w:rsid w:val="7C9B0542"/>
    <w:rsid w:val="7EE5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7">
    <w:name w:val="page number"/>
    <w:basedOn w:val="6"/>
    <w:autoRedefine/>
    <w:qFormat/>
    <w:uiPriority w:val="0"/>
  </w:style>
  <w:style w:type="paragraph" w:customStyle="1" w:styleId="8">
    <w:name w:val="Char1"/>
    <w:basedOn w:val="1"/>
    <w:autoRedefine/>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9">
    <w:name w:val="Char"/>
    <w:basedOn w:val="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408</Words>
  <Characters>416</Characters>
  <Lines>1</Lines>
  <Paragraphs>1</Paragraphs>
  <TotalTime>0</TotalTime>
  <ScaleCrop>false</ScaleCrop>
  <LinksUpToDate>false</LinksUpToDate>
  <CharactersWithSpaces>420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2020-12-28T00:40:00Z</dcterms:created>
  <dc:creator>dxy</dc:creator>
  <cp:lastModifiedBy>妮儿</cp:lastModifiedBy>
  <cp:lastPrinted>2023-03-09T05:38:00Z</cp:lastPrinted>
  <dcterms:modified xsi:type="dcterms:W3CDTF">2024-03-27T09:32:34Z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5EF01361A02C4A40B09C3712DAC18518_13</vt:lpwstr>
  </property>
</Properties>
</file>