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</w:t>
      </w:r>
    </w:p>
    <w:p>
      <w:pPr>
        <w:rPr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报考人员诚信承诺书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我已仔细阅读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  <w:t>《</w:t>
      </w:r>
      <w:r>
        <w:rPr>
          <w:rFonts w:hint="eastAsia" w:ascii="宋体" w:hAnsi="宋体"/>
          <w:b w:val="0"/>
          <w:bCs w:val="0"/>
          <w:color w:val="000000"/>
          <w:kern w:val="0"/>
          <w:sz w:val="32"/>
          <w:szCs w:val="32"/>
        </w:rPr>
        <w:t>佳木斯市</w:t>
      </w:r>
      <w:r>
        <w:rPr>
          <w:rFonts w:hint="eastAsia" w:ascii="宋体" w:hAnsi="宋体"/>
          <w:b w:val="0"/>
          <w:bCs w:val="0"/>
          <w:color w:val="000000"/>
          <w:kern w:val="0"/>
          <w:sz w:val="32"/>
          <w:szCs w:val="32"/>
          <w:lang w:eastAsia="zh-CN"/>
        </w:rPr>
        <w:t>郊区、向阳区、前进区、东风区</w:t>
      </w:r>
      <w:r>
        <w:rPr>
          <w:rFonts w:hint="eastAsia" w:ascii="宋体" w:hAnsi="宋体"/>
          <w:b w:val="0"/>
          <w:bCs w:val="0"/>
          <w:color w:val="000000"/>
          <w:w w:val="95"/>
          <w:kern w:val="0"/>
          <w:sz w:val="32"/>
          <w:szCs w:val="32"/>
        </w:rPr>
        <w:t>疾病预防控制中心公开招聘事业单位工作人员公告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及《佳木斯市郊区、向阳区、前进区、东风区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</w:rPr>
        <w:t>疾控中心公开招聘事业单位工作人员计划表》，清楚并理解其内容。在此我郑重承诺：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一、自觉遵守公开招聘工作的有关要求，遵守考试纪律，服从考试安排，不作弊或不协助他人作弊。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三、不弄虚作假，不伪造、不使用假证明、假证书。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四、我保证符合招聘公告中要求的资格条件。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五、遵守新冠肺炎疫情期间国家、省、市发布的相关要求。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/>
        <w:jc w:val="both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/>
        <w:jc w:val="both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报考本人身份证号码：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B4"/>
    <w:rsid w:val="00820AB4"/>
    <w:rsid w:val="00B242E9"/>
    <w:rsid w:val="00E34044"/>
    <w:rsid w:val="05A53A97"/>
    <w:rsid w:val="0BD31FFC"/>
    <w:rsid w:val="11785EC5"/>
    <w:rsid w:val="19740ACE"/>
    <w:rsid w:val="2E63793B"/>
    <w:rsid w:val="2E9F2219"/>
    <w:rsid w:val="3E7F1C51"/>
    <w:rsid w:val="41EE33ED"/>
    <w:rsid w:val="49417C19"/>
    <w:rsid w:val="4BF03B4A"/>
    <w:rsid w:val="61A838DE"/>
    <w:rsid w:val="7FFD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2021-01-20T06:15:00Z</dcterms:created>
  <dc:creator>Administrator</dc:creator>
  <cp:lastModifiedBy>Administrator</cp:lastModifiedBy>
  <cp:lastPrinted>2020-09-01T03:01:00Z</cp:lastPrinted>
  <dcterms:modified xsi:type="dcterms:W3CDTF">2021-04-06T07:02:44Z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B051D7985EA84180A5E976B8B8CAA5BE</vt:lpwstr>
  </property>
</Properties>
</file>