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EED4">
      <w:pPr>
        <w:pStyle w:val="3"/>
        <w:bidi w:val="0"/>
        <w:rPr>
          <w:rFonts w:hint="eastAsia"/>
        </w:rPr>
      </w:pPr>
      <w:r>
        <w:rPr>
          <w:rFonts w:hint="eastAsia"/>
        </w:rPr>
        <w:t>附件3</w:t>
      </w:r>
    </w:p>
    <w:p w14:paraId="36F0D7F4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郊区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27D35AC9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0A33C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7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5E090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53A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606B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B0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73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A1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F93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E66B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632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D24E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472A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62F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614EA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28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F17E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6F72">
            <w:pPr>
              <w:pStyle w:val="6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CD5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716A7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AF6F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C08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5D85C9A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13509271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4324649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66637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FE4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C14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9A28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0E2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B76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佳木斯</w:t>
            </w: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乡镇（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社区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（村）</w:t>
            </w:r>
            <w:r>
              <w:rPr>
                <w:rFonts w:hint="eastAsia" w:ascii="宋体" w:hAnsi="宋体" w:cs="宋体"/>
                <w:color w:val="000000"/>
              </w:rPr>
              <w:t>  </w:t>
            </w:r>
          </w:p>
        </w:tc>
      </w:tr>
      <w:tr w14:paraId="1A11F6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0672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CB1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8A64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36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 w14:paraId="7B018B2C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4E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 w14:paraId="53081F3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劳动保障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7FF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3D03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C4A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26E63CE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02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8C7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F4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5ED877B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3CF">
            <w:pPr>
              <w:pStyle w:val="6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4A279502">
            <w:pPr>
              <w:pStyle w:val="6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6CD72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2B1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社区（</w:t>
            </w:r>
            <w:r>
              <w:rPr>
                <w:rFonts w:hint="eastAsia"/>
                <w:lang w:eastAsia="zh-CN"/>
              </w:rPr>
              <w:t>村</w:t>
            </w:r>
            <w:r>
              <w:rPr>
                <w:rFonts w:hint="eastAsia"/>
              </w:rPr>
              <w:t>）</w:t>
            </w:r>
          </w:p>
          <w:p w14:paraId="5682182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1BB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05E91C3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8BA1802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1203C50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753B846F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  <w:p w14:paraId="6495E3A4">
            <w:pPr>
              <w:pStyle w:val="6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074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  <w:p w14:paraId="471627D9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588C80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街道（乡镇）</w:t>
            </w:r>
          </w:p>
          <w:p w14:paraId="1EE8DEA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578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1D1E69B4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70F3119E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1556C975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5BF63AF8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</w:tc>
      </w:tr>
    </w:tbl>
    <w:p w14:paraId="0414477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  <w:lang w:eastAsia="zh-CN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02A5AEF3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 w14:paraId="367C6B65">
      <w:pPr>
        <w:ind w:firstLine="360" w:firstLineChars="200"/>
        <w:rPr>
          <w:rFonts w:hint="eastAsia" w:asciiTheme="minorEastAsia" w:hAnsiTheme="minorEastAsia" w:eastAsia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</w:t>
      </w:r>
      <w:r>
        <w:rPr>
          <w:rFonts w:hint="eastAsia" w:asciiTheme="minorEastAsia" w:hAnsiTheme="minorEastAsia"/>
          <w:sz w:val="18"/>
          <w:szCs w:val="18"/>
          <w:lang w:eastAsia="zh-CN"/>
        </w:rPr>
        <w:t>。</w:t>
      </w:r>
      <w:bookmarkStart w:id="0" w:name="_GoBack"/>
      <w:bookmarkEnd w:id="0"/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YzMzY2NmOTc2ZjRmYWM0NTcyYmM0YTExNDcxNzcifQ=="/>
  </w:docVars>
  <w:rsids>
    <w:rsidRoot w:val="0029553D"/>
    <w:rsid w:val="0029553D"/>
    <w:rsid w:val="00E10B72"/>
    <w:rsid w:val="162C542D"/>
    <w:rsid w:val="1CBF3884"/>
    <w:rsid w:val="393D3BAF"/>
    <w:rsid w:val="3F0477DB"/>
    <w:rsid w:val="42DD25A0"/>
    <w:rsid w:val="698E4573"/>
    <w:rsid w:val="7FE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eastAsia="仿宋"/>
      <w:sz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513</Characters>
  <Lines>4</Lines>
  <Paragraphs>1</Paragraphs>
  <TotalTime>68</TotalTime>
  <ScaleCrop>false</ScaleCrop>
  <LinksUpToDate>false</LinksUpToDate>
  <CharactersWithSpaces>619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Administrator</cp:lastModifiedBy>
  <cp:lastPrinted>2024-07-19T00:20:00Z</cp:lastPrinted>
  <dcterms:modified xsi:type="dcterms:W3CDTF">2024-08-14T01:25:36Z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A63B9CD389F3436A8E892336EC2D15E4</vt:lpwstr>
  </property>
</Properties>
</file>