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BF6B">
      <w:pPr>
        <w:keepNext w:val="0"/>
        <w:keepLines w:val="0"/>
        <w:widowControl/>
        <w:suppressLineNumbers w:val="0"/>
        <w:jc w:val="left"/>
        <w:rPr>
          <w:rFonts w:hint="default" w:ascii="FZXiaoBiaoSong-B05S" w:hAnsi="FZXiaoBiaoSong-B05S" w:eastAsia="宋体" w:cs="FZXiaoBiaoSong-B05S"/>
          <w:b/>
          <w:bCs/>
          <w:color w:val="333333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748C3C1B"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</w:pPr>
    </w:p>
    <w:p w14:paraId="68DD7B9A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  <w:t>招聘公益性岗位信息表</w:t>
      </w:r>
    </w:p>
    <w:p w14:paraId="03B168E0">
      <w:pPr>
        <w:rPr>
          <w:vertAlign w:val="baseline"/>
        </w:rPr>
      </w:pPr>
    </w:p>
    <w:tbl>
      <w:tblPr>
        <w:tblStyle w:val="3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 w14:paraId="3BCB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845" w:type="dxa"/>
            <w:vAlign w:val="center"/>
          </w:tcPr>
          <w:p w14:paraId="7375E56D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招聘单位</w:t>
            </w:r>
          </w:p>
          <w:p w14:paraId="659CCBC7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 w14:paraId="32729BCD">
            <w:pPr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vAlign w:val="center"/>
          </w:tcPr>
          <w:p w14:paraId="428A6F7A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370C0262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人数</w:t>
            </w:r>
          </w:p>
        </w:tc>
        <w:tc>
          <w:tcPr>
            <w:tcW w:w="1275" w:type="dxa"/>
            <w:vAlign w:val="center"/>
          </w:tcPr>
          <w:p w14:paraId="0E8A45FC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625361F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类型</w:t>
            </w:r>
          </w:p>
        </w:tc>
        <w:tc>
          <w:tcPr>
            <w:tcW w:w="2520" w:type="dxa"/>
            <w:vAlign w:val="center"/>
          </w:tcPr>
          <w:p w14:paraId="2A83854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 w14:paraId="767EFEE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薪酬待遇</w:t>
            </w:r>
          </w:p>
          <w:p w14:paraId="6DD1FFB4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（岗位补</w:t>
            </w:r>
          </w:p>
          <w:p w14:paraId="595B5A6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贴）</w:t>
            </w:r>
          </w:p>
        </w:tc>
      </w:tr>
      <w:tr w14:paraId="4B7C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 w14:paraId="166EE6D6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 w14:paraId="473E30DB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政务服务</w:t>
            </w:r>
          </w:p>
          <w:p w14:paraId="29E84079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协理员</w:t>
            </w:r>
          </w:p>
          <w:p w14:paraId="3E831A9C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551B139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14:paraId="0373BA1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非基层岗位</w:t>
            </w:r>
          </w:p>
        </w:tc>
        <w:tc>
          <w:tcPr>
            <w:tcW w:w="2520" w:type="dxa"/>
            <w:vAlign w:val="center"/>
          </w:tcPr>
          <w:p w14:paraId="4D209855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 w14:paraId="00159FE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补贴标准原则上不高于当地最低工资标准。</w:t>
            </w:r>
          </w:p>
        </w:tc>
      </w:tr>
      <w:tr w14:paraId="3404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 w14:paraId="45E3EBEA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D0B5DCB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劳动保障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协理员</w:t>
            </w:r>
          </w:p>
        </w:tc>
        <w:tc>
          <w:tcPr>
            <w:tcW w:w="945" w:type="dxa"/>
            <w:vAlign w:val="center"/>
          </w:tcPr>
          <w:p w14:paraId="1B13477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5BDE8BA4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基层</w:t>
            </w:r>
          </w:p>
          <w:p w14:paraId="5736BAE4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520" w:type="dxa"/>
            <w:vAlign w:val="center"/>
          </w:tcPr>
          <w:p w14:paraId="2904B79A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负责基层劳动就业工作。</w:t>
            </w:r>
          </w:p>
        </w:tc>
        <w:tc>
          <w:tcPr>
            <w:tcW w:w="1950" w:type="dxa"/>
            <w:vMerge w:val="continue"/>
            <w:vAlign w:val="center"/>
          </w:tcPr>
          <w:p w14:paraId="098ED8E1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 w14:paraId="6E87C03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91FFE41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非基层类岗位，不符合基层公益性 </w:t>
      </w:r>
    </w:p>
    <w:p w14:paraId="2ED9D937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岗位高校毕业生报考事业单位资格认定条件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。</w:t>
      </w:r>
    </w:p>
    <w:p w14:paraId="13AF4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1F3B7D8B"/>
    <w:rsid w:val="0EE816B9"/>
    <w:rsid w:val="1F3B7D8B"/>
    <w:rsid w:val="317F7AEE"/>
    <w:rsid w:val="34277C82"/>
    <w:rsid w:val="34B27CAC"/>
    <w:rsid w:val="3C9C6AB8"/>
    <w:rsid w:val="3F482E94"/>
    <w:rsid w:val="4B1D5DB4"/>
    <w:rsid w:val="4B246F25"/>
    <w:rsid w:val="540A7944"/>
    <w:rsid w:val="57474F24"/>
    <w:rsid w:val="616C47AC"/>
    <w:rsid w:val="658157EC"/>
    <w:rsid w:val="6D9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17</TotalTime>
  <ScaleCrop>false</ScaleCrop>
  <LinksUpToDate>false</LinksUpToDate>
  <CharactersWithSpaces>181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郊区创业就业服务中心</cp:lastModifiedBy>
  <cp:lastPrinted>2023-07-24T06:43:00Z</cp:lastPrinted>
  <dcterms:modified xsi:type="dcterms:W3CDTF">2024-09-09T07:05:59Z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FC9D0C3537314FF0A0512EC77B101B90</vt:lpwstr>
  </property>
</Properties>
</file>