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FACB">
      <w:pPr>
        <w:snapToGrid w:val="0"/>
        <w:spacing w:beforeLines="50" w:afterLines="50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表1 食用农产品监督抽检结果</w:t>
      </w:r>
    </w:p>
    <w:tbl>
      <w:tblPr>
        <w:tblStyle w:val="5"/>
        <w:tblW w:w="90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4"/>
        <w:gridCol w:w="1559"/>
        <w:gridCol w:w="1559"/>
        <w:gridCol w:w="1218"/>
        <w:gridCol w:w="1335"/>
      </w:tblGrid>
      <w:tr w14:paraId="4712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673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7B52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食品种类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001A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监督抽检样品</w:t>
            </w:r>
          </w:p>
          <w:p w14:paraId="04B7015A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总量（批次）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FF69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不合格样品</w:t>
            </w:r>
          </w:p>
          <w:p w14:paraId="29C893D1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数量（批次）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7E73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不合格率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ED5D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备注</w:t>
            </w:r>
          </w:p>
        </w:tc>
      </w:tr>
      <w:tr w14:paraId="2CA3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B8DF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D00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DC8F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DD35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99D4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B85A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337C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A087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ED3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B775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0A80"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456B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9.09%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4D12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1FCE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C92B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B78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EBB5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722F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714C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3C61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14F4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D125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A54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3087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DA39"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5AA1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09A9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0C76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EEA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3EC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E878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517B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6A7C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423C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29C9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5850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FB2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A13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39B7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D031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F485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2272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55CE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合  计</w:t>
            </w: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3066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1A0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1FB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4.00%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5A6D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</w:tbl>
    <w:p w14:paraId="37B37E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ODE1MDZhYTExNjUzOTI3MjEzYjI1MWI4NTQ5NzgifQ=="/>
  </w:docVars>
  <w:rsids>
    <w:rsidRoot w:val="004F089D"/>
    <w:rsid w:val="000F1940"/>
    <w:rsid w:val="00266871"/>
    <w:rsid w:val="0033368C"/>
    <w:rsid w:val="004F089D"/>
    <w:rsid w:val="00632EE8"/>
    <w:rsid w:val="009512E0"/>
    <w:rsid w:val="0096146A"/>
    <w:rsid w:val="009A420E"/>
    <w:rsid w:val="009C24D7"/>
    <w:rsid w:val="009C4536"/>
    <w:rsid w:val="00A411CF"/>
    <w:rsid w:val="00A56184"/>
    <w:rsid w:val="04A975CE"/>
    <w:rsid w:val="099633C6"/>
    <w:rsid w:val="0BB132FD"/>
    <w:rsid w:val="0D0D0882"/>
    <w:rsid w:val="0FA7752E"/>
    <w:rsid w:val="131F3CB1"/>
    <w:rsid w:val="15154520"/>
    <w:rsid w:val="17F86160"/>
    <w:rsid w:val="1D903AAC"/>
    <w:rsid w:val="1E2B5570"/>
    <w:rsid w:val="286B4E26"/>
    <w:rsid w:val="2E2B0C50"/>
    <w:rsid w:val="32902AA4"/>
    <w:rsid w:val="41FD2F74"/>
    <w:rsid w:val="45442AF2"/>
    <w:rsid w:val="45671AB6"/>
    <w:rsid w:val="461E55A5"/>
    <w:rsid w:val="478A0ED7"/>
    <w:rsid w:val="4876505E"/>
    <w:rsid w:val="4A563FCF"/>
    <w:rsid w:val="58A05B1F"/>
    <w:rsid w:val="643A6CBD"/>
    <w:rsid w:val="64C84B22"/>
    <w:rsid w:val="66AC6329"/>
    <w:rsid w:val="674949F1"/>
    <w:rsid w:val="6A12794C"/>
    <w:rsid w:val="720D24B0"/>
    <w:rsid w:val="75752846"/>
    <w:rsid w:val="77936ED3"/>
    <w:rsid w:val="7D1B636B"/>
    <w:rsid w:val="7D525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114</Words>
  <Characters>116</Characters>
  <Lines>1</Lines>
  <Paragraphs>1</Paragraphs>
  <TotalTime>4</TotalTime>
  <ScaleCrop>false</ScaleCrop>
  <LinksUpToDate>false</LinksUpToDate>
  <CharactersWithSpaces>119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2017-04-19T06:01:00Z</dcterms:created>
  <dc:creator>Microsoft</dc:creator>
  <cp:lastModifiedBy>静待春暖花开</cp:lastModifiedBy>
  <dcterms:modified xsi:type="dcterms:W3CDTF">2024-06-26T03:52:31Z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253F3443FF3A4FD4A1C73DE828278EBC_12</vt:lpwstr>
  </property>
</Properties>
</file>