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考生个人诚信承诺书</w:t>
      </w:r>
    </w:p>
    <w:p/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姓名：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岗位代码：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本人对《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default" w:ascii="仿宋_GB2312" w:hAnsi="仿宋_GB2312" w:eastAsia="仿宋_GB2312" w:cs="仿宋_GB2312"/>
          <w:sz w:val="32"/>
          <w:szCs w:val="32"/>
        </w:rPr>
        <w:t>2023年度“黑龙江人才周”校园引才活动佳木斯市第二阶段人才引进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郊区</w:t>
      </w:r>
      <w:r>
        <w:rPr>
          <w:rFonts w:hint="default" w:ascii="仿宋_GB2312" w:hAnsi="仿宋_GB2312" w:eastAsia="仿宋_GB2312" w:cs="仿宋_GB2312"/>
          <w:sz w:val="32"/>
          <w:szCs w:val="32"/>
        </w:rPr>
        <w:t>事业单位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笔试成绩查询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、岗位调整及</w:t>
      </w:r>
      <w:r>
        <w:rPr>
          <w:rFonts w:hint="default" w:ascii="仿宋_GB2312" w:hAnsi="仿宋_GB2312" w:eastAsia="仿宋_GB2312" w:cs="仿宋_GB2312"/>
          <w:sz w:val="32"/>
          <w:szCs w:val="32"/>
        </w:rPr>
        <w:t>现场资格确认公告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》内容已知悉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，并全部了解同意。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本人确保所提供材料的真实、有效，符合此次人才引进报考条件。如在人才引进全部过程中提供虚假、不实或不符合报考条件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的材料等产生的一切不良后果由本人承担。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本人认可并同意以上内容。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考生：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日期：2023年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1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2EwODMyMDY5MDA4MjBiMjEwZmNmNTU3YmNkMTkifQ=="/>
  </w:docVars>
  <w:rsids>
    <w:rsidRoot w:val="37D74628"/>
    <w:rsid w:val="001B566B"/>
    <w:rsid w:val="00895A60"/>
    <w:rsid w:val="048A5859"/>
    <w:rsid w:val="06041EB2"/>
    <w:rsid w:val="074C0583"/>
    <w:rsid w:val="107C640A"/>
    <w:rsid w:val="14C81E49"/>
    <w:rsid w:val="15660409"/>
    <w:rsid w:val="1D530A7C"/>
    <w:rsid w:val="22396820"/>
    <w:rsid w:val="24DE4E73"/>
    <w:rsid w:val="25A20B86"/>
    <w:rsid w:val="27AE4CE0"/>
    <w:rsid w:val="287A5FF0"/>
    <w:rsid w:val="28F03DCC"/>
    <w:rsid w:val="2A6A7CEC"/>
    <w:rsid w:val="2BCC5BCD"/>
    <w:rsid w:val="2DED1343"/>
    <w:rsid w:val="35FE03F0"/>
    <w:rsid w:val="37D74628"/>
    <w:rsid w:val="3FED7274"/>
    <w:rsid w:val="49587A77"/>
    <w:rsid w:val="4F2E01C7"/>
    <w:rsid w:val="52230794"/>
    <w:rsid w:val="52496B6E"/>
    <w:rsid w:val="585F2B6C"/>
    <w:rsid w:val="58DF3E8A"/>
    <w:rsid w:val="5B4A5024"/>
    <w:rsid w:val="632D3D6C"/>
    <w:rsid w:val="68AE7A88"/>
    <w:rsid w:val="6F0A0006"/>
    <w:rsid w:val="7A953EDC"/>
    <w:rsid w:val="7AA55775"/>
    <w:rsid w:val="7C115A75"/>
    <w:rsid w:val="7F8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210</Words>
  <Characters>216</Characters>
  <Lines>1</Lines>
  <Paragraphs>1</Paragraphs>
  <TotalTime>2</TotalTime>
  <ScaleCrop>false</ScaleCrop>
  <LinksUpToDate>false</LinksUpToDate>
  <CharactersWithSpaces>281</CharactersWithSpaces>
  <Application>WPS Office_12.1.0.15990_F1E327BC-269C-435d-A152-05C5408002CA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2023-02-19T02:49:00Z</dcterms:created>
  <dc:creator>秋水长天</dc:creator>
  <cp:lastModifiedBy>杨奋斗</cp:lastModifiedBy>
  <cp:lastPrinted>2023-12-07T09:16:00Z</cp:lastPrinted>
  <dcterms:modified xsi:type="dcterms:W3CDTF">2023-12-08T00:25:20Z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1B3A66A51ED944AF88F525A31EC71B8D</vt:lpwstr>
  </property>
</Properties>
</file>